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841056" w:rsidRPr="00841056" w:rsidTr="0084105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41056" w:rsidRPr="00841056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41056" w:rsidRPr="00841056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41056" w:rsidRPr="00841056" w:rsidRDefault="00841056" w:rsidP="00841056">
                        <w:pPr>
                          <w:spacing w:after="0" w:line="488" w:lineRule="atLeast"/>
                          <w:jc w:val="center"/>
                          <w:outlineLvl w:val="0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8000"/>
                            <w:kern w:val="36"/>
                            <w:sz w:val="39"/>
                            <w:szCs w:val="39"/>
                            <w:lang w:eastAsia="en-GB"/>
                          </w:rPr>
                          <w:t>Herts LDC short end of February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8000"/>
                            <w:kern w:val="36"/>
                            <w:sz w:val="39"/>
                            <w:szCs w:val="39"/>
                            <w:lang w:eastAsia="en-GB"/>
                          </w:rPr>
                          <w:br/>
                          <w:t>bulletin.</w:t>
                        </w:r>
                      </w:p>
                    </w:tc>
                  </w:tr>
                </w:tbl>
                <w:p w:rsidR="00841056" w:rsidRPr="00841056" w:rsidRDefault="00841056" w:rsidP="00841056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41056" w:rsidRPr="00841056" w:rsidRDefault="00841056" w:rsidP="00841056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841056" w:rsidRPr="00841056" w:rsidTr="0084105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41056" w:rsidRPr="00841056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41056" w:rsidRPr="00841056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Dear Colleague,</w:t>
                        </w:r>
                      </w:p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In this short bulletin, there are:</w:t>
                        </w:r>
                      </w:p>
                      <w:p w:rsidR="00841056" w:rsidRPr="00841056" w:rsidRDefault="00841056" w:rsidP="0084105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A survey request from the BDA on the Recovery Plan.</w:t>
                        </w:r>
                      </w:p>
                      <w:p w:rsidR="00841056" w:rsidRPr="00841056" w:rsidRDefault="00841056" w:rsidP="0084105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A Petition on NHS Dentistry: "Save NHS dentistry and make it fit for the 21st century". </w:t>
                        </w:r>
                      </w:p>
                      <w:p w:rsidR="00841056" w:rsidRPr="00841056" w:rsidRDefault="00841056" w:rsidP="0084105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Help for those experiencing loneliness.</w:t>
                        </w:r>
                      </w:p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BDA Survey on Recovery Plan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Next month, the BDA is set to give oral evidence to the House of Commons Health and Social Care Committee on the Recovery Plan.</w:t>
                        </w:r>
                      </w:p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Please complete and cascade within your own networks;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link:  </w:t>
                        </w:r>
                        <w:hyperlink r:id="rId5" w:tgtFrame="_blank" w:history="1">
                          <w:r w:rsidRPr="0084105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https://www.smartsurvey.co.uk/s/recoveryplanverdict/</w:t>
                          </w:r>
                        </w:hyperlink>
                      </w:p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Petition on NHS Dentistry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A petition "Save NHS dentistry and make it fit for the 21st century." 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link:</w:t>
                        </w:r>
                        <w:hyperlink r:id="rId6" w:tgtFrame="_blank" w:history="1">
                          <w:r w:rsidRPr="0084105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https://you.38degrees.org.uk/petitions/save-nhs-dentistry-2?share=42f6c417-a6b3-42dc-b593-8cd0731ac0bc&amp;source=&amp;utm_medium=socialshare&amp;utm_source=</w:t>
                          </w:r>
                        </w:hyperlink>
                      </w:p>
                      <w:p w:rsidR="00841056" w:rsidRPr="00841056" w:rsidRDefault="00841056" w:rsidP="00841056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We are all affected by loneliness at times in our lives.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Everyone should know they are not alone and help is available. link: </w:t>
                        </w:r>
                        <w:hyperlink r:id="rId7" w:tgtFrame="_blank" w:history="1">
                          <w:r w:rsidRPr="0084105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https://links.e.phepartnerships.co.uk/servlet/MailView?ms=Mjg0ODg1ODUS1&amp;r=MTUwMzA5ODQzMTQ0NAS2&amp;j=MjQxMTkyMjcyNwS2&amp;mt=1&amp;rt=0</w:t>
                          </w:r>
                        </w:hyperlink>
                      </w:p>
                    </w:tc>
                  </w:tr>
                </w:tbl>
                <w:p w:rsidR="00841056" w:rsidRPr="00841056" w:rsidRDefault="00841056" w:rsidP="00841056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41056" w:rsidRPr="00841056" w:rsidRDefault="00841056" w:rsidP="00841056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841056" w:rsidRPr="00841056" w:rsidTr="0084105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41056" w:rsidRPr="00841056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41056" w:rsidRPr="00841056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841056" w:rsidRPr="00841056" w:rsidRDefault="00841056" w:rsidP="0084105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18"/>
                            <w:szCs w:val="18"/>
                            <w:lang w:eastAsia="en-GB"/>
                          </w:rPr>
                          <w:t>Copyright © 2024 Hertfordshire LDC, All rights reserved.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You are receiving this email because you opted in to receive Herts LDC messages.</w:t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84105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18"/>
                            <w:szCs w:val="18"/>
                            <w:lang w:eastAsia="en-GB"/>
                          </w:rPr>
                          <w:t>Our mailing address is:</w:t>
                        </w:r>
                      </w:p>
                      <w:p w:rsidR="00841056" w:rsidRPr="00841056" w:rsidRDefault="00841056" w:rsidP="0084105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Hertfordshire LDC</w:t>
                        </w:r>
                      </w:p>
                      <w:p w:rsidR="00841056" w:rsidRPr="00841056" w:rsidRDefault="00841056" w:rsidP="0084105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c/o 103 </w:t>
                        </w:r>
                        <w:proofErr w:type="spellStart"/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Charmouth</w:t>
                        </w:r>
                        <w:proofErr w:type="spellEnd"/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 Rd</w:t>
                        </w:r>
                      </w:p>
                      <w:p w:rsidR="00841056" w:rsidRPr="00841056" w:rsidRDefault="00841056" w:rsidP="0084105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St Albans, Hertfordshire AL1 4SG</w:t>
                        </w:r>
                      </w:p>
                      <w:p w:rsidR="00841056" w:rsidRPr="00841056" w:rsidRDefault="00841056" w:rsidP="0084105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84105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United Kingdom</w:t>
                        </w:r>
                      </w:p>
                    </w:tc>
                  </w:tr>
                </w:tbl>
                <w:p w:rsidR="00841056" w:rsidRPr="00841056" w:rsidRDefault="00841056" w:rsidP="00841056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841056" w:rsidRPr="00841056" w:rsidRDefault="00841056" w:rsidP="00841056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</w:tbl>
    <w:p w:rsidR="00971478" w:rsidRDefault="00971478">
      <w:bookmarkStart w:id="0" w:name="_GoBack"/>
      <w:bookmarkEnd w:id="0"/>
    </w:p>
    <w:sectPr w:rsidR="00971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5033"/>
    <w:multiLevelType w:val="multilevel"/>
    <w:tmpl w:val="EA60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056"/>
    <w:rsid w:val="00841056"/>
    <w:rsid w:val="0097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4E73E-B1EB-45C7-8B18-F0879A26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1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rtsldc.us9.list-manage.com/track/click?u=dc741b2eabce5f7306cd52a2b&amp;id=8b6e989e91&amp;e=22c5a01b6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rtsldc.us9.list-manage.com/track/click?u=dc741b2eabce5f7306cd52a2b&amp;id=f0ba06fa9f&amp;e=22c5a01b6d" TargetMode="External"/><Relationship Id="rId5" Type="http://schemas.openxmlformats.org/officeDocument/2006/relationships/hyperlink" Target="https://hertsldc.us9.list-manage.com/track/click?u=dc741b2eabce5f7306cd52a2b&amp;id=ad368090ce&amp;e=22c5a01b6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deNooijer</dc:creator>
  <cp:keywords/>
  <dc:description/>
  <cp:lastModifiedBy>Michael deNooijer</cp:lastModifiedBy>
  <cp:revision>1</cp:revision>
  <dcterms:created xsi:type="dcterms:W3CDTF">2024-02-28T22:57:00Z</dcterms:created>
  <dcterms:modified xsi:type="dcterms:W3CDTF">2024-02-28T23:00:00Z</dcterms:modified>
</cp:coreProperties>
</file>